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77" w:rsidRPr="00236AEB" w:rsidRDefault="00E60F39" w:rsidP="00236AEB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36AE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Аннотация к рабочей программе по </w:t>
      </w:r>
      <w:r w:rsidR="00746E62" w:rsidRPr="00236AE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русскому языку</w:t>
      </w:r>
      <w:r w:rsidR="00F75742" w:rsidRPr="00236AE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746E62" w:rsidRPr="00236AE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в 5</w:t>
      </w:r>
      <w:r w:rsidR="00A4785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«А», </w:t>
      </w:r>
      <w:r w:rsidR="00746E62" w:rsidRPr="00236AEB">
        <w:rPr>
          <w:rFonts w:ascii="Times New Roman" w:hAnsi="Times New Roman"/>
          <w:b/>
          <w:bCs/>
          <w:color w:val="000000" w:themeColor="text1"/>
          <w:sz w:val="28"/>
          <w:szCs w:val="28"/>
        </w:rPr>
        <w:t>«Б</w:t>
      </w:r>
      <w:r w:rsidR="00A47851">
        <w:rPr>
          <w:rFonts w:ascii="Times New Roman" w:hAnsi="Times New Roman"/>
          <w:b/>
          <w:bCs/>
          <w:color w:val="000000" w:themeColor="text1"/>
          <w:sz w:val="28"/>
          <w:szCs w:val="28"/>
        </w:rPr>
        <w:t>» классах</w:t>
      </w:r>
      <w:r w:rsidR="009E3A77" w:rsidRPr="00236AE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:rsidR="009E3A77" w:rsidRPr="00236AEB" w:rsidRDefault="0097485D" w:rsidP="00236AEB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36AE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2019-2020</w:t>
      </w:r>
      <w:r w:rsidR="009E3A77" w:rsidRPr="00236AE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учебный год</w:t>
      </w:r>
    </w:p>
    <w:p w:rsidR="00F75742" w:rsidRPr="00236AEB" w:rsidRDefault="00746E62" w:rsidP="00236A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6AEB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ar-SA"/>
        </w:rPr>
        <w:t xml:space="preserve">Рабочая программа курса русского языка для 5 класса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стандарте общего образования (2010 г.), </w:t>
      </w:r>
      <w:r w:rsidRPr="00236A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основной образовательной программы школы  на 2019 - 2020 учебный год. </w:t>
      </w:r>
      <w:r w:rsidRPr="00236AEB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ar-SA"/>
        </w:rPr>
        <w:t>Программа адаптирована для детей с ОВЗ (ЗПР).</w:t>
      </w:r>
      <w:r w:rsidR="00F75742" w:rsidRPr="00236A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0489F" w:rsidRPr="00236AEB" w:rsidRDefault="00A0489F" w:rsidP="00236AEB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46E62" w:rsidRPr="00236AEB" w:rsidRDefault="00746E62" w:rsidP="00236AE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36AEB">
        <w:rPr>
          <w:rStyle w:val="c3"/>
          <w:b/>
          <w:bCs/>
          <w:color w:val="000000" w:themeColor="text1"/>
          <w:sz w:val="28"/>
          <w:szCs w:val="28"/>
        </w:rPr>
        <w:t>Основная цель программы:</w:t>
      </w:r>
      <w:r w:rsidRPr="00236AEB">
        <w:rPr>
          <w:rStyle w:val="c3"/>
          <w:color w:val="000000" w:themeColor="text1"/>
          <w:sz w:val="28"/>
          <w:szCs w:val="28"/>
        </w:rPr>
        <w:t> учебный предмет «Русский язык» в 5 классе имеет познавательно – практическую направленность, т.е. даёт учащимся знания о родном языке и формирует у них языковые и речевые умения.</w:t>
      </w:r>
    </w:p>
    <w:p w:rsidR="00746E62" w:rsidRPr="00236AEB" w:rsidRDefault="00746E62" w:rsidP="00236AEB">
      <w:pPr>
        <w:pStyle w:val="c0"/>
        <w:shd w:val="clear" w:color="auto" w:fill="FFFFFF"/>
        <w:spacing w:before="0" w:beforeAutospacing="0" w:after="0" w:afterAutospacing="0"/>
        <w:ind w:left="-360"/>
        <w:jc w:val="both"/>
        <w:rPr>
          <w:color w:val="000000" w:themeColor="text1"/>
          <w:sz w:val="28"/>
          <w:szCs w:val="28"/>
        </w:rPr>
      </w:pPr>
      <w:r w:rsidRPr="00236AEB">
        <w:rPr>
          <w:rStyle w:val="c3"/>
          <w:b/>
          <w:bCs/>
          <w:color w:val="000000" w:themeColor="text1"/>
          <w:sz w:val="28"/>
          <w:szCs w:val="28"/>
        </w:rPr>
        <w:t>     Специальная цель</w:t>
      </w:r>
      <w:r w:rsidRPr="00236AEB">
        <w:rPr>
          <w:rStyle w:val="c3"/>
          <w:color w:val="000000" w:themeColor="text1"/>
          <w:sz w:val="28"/>
          <w:szCs w:val="28"/>
        </w:rPr>
        <w:t>: формирова</w:t>
      </w:r>
      <w:r w:rsidR="00236AEB">
        <w:rPr>
          <w:rStyle w:val="c3"/>
          <w:color w:val="000000" w:themeColor="text1"/>
          <w:sz w:val="28"/>
          <w:szCs w:val="28"/>
        </w:rPr>
        <w:t>ние языковой, коммуникативной и </w:t>
      </w:r>
      <w:r w:rsidRPr="00236AEB">
        <w:rPr>
          <w:rStyle w:val="c3"/>
          <w:color w:val="000000" w:themeColor="text1"/>
          <w:sz w:val="28"/>
          <w:szCs w:val="28"/>
        </w:rPr>
        <w:t>лингвистической компетенции учащихся.</w:t>
      </w:r>
    </w:p>
    <w:p w:rsidR="00236AEB" w:rsidRDefault="00236AEB" w:rsidP="00236AE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A0489F" w:rsidRPr="00236AEB" w:rsidRDefault="00236AEB" w:rsidP="00236AE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236AEB">
        <w:rPr>
          <w:rFonts w:ascii="Times New Roman" w:hAnsi="Times New Roman"/>
          <w:color w:val="000000" w:themeColor="text1"/>
          <w:sz w:val="28"/>
          <w:szCs w:val="28"/>
        </w:rPr>
        <w:t>Содержание учебного предмета:</w:t>
      </w:r>
    </w:p>
    <w:p w:rsidR="00236AEB" w:rsidRPr="00236AEB" w:rsidRDefault="00236AEB" w:rsidP="00236AE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236AEB">
        <w:rPr>
          <w:rFonts w:ascii="Times New Roman" w:hAnsi="Times New Roman"/>
          <w:color w:val="000000" w:themeColor="text1"/>
          <w:sz w:val="28"/>
          <w:szCs w:val="28"/>
        </w:rPr>
        <w:t>Всего. 175 часов.</w:t>
      </w:r>
    </w:p>
    <w:p w:rsidR="007B62B0" w:rsidRPr="00236AEB" w:rsidRDefault="00746E62" w:rsidP="00236AE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236AEB">
        <w:rPr>
          <w:rFonts w:ascii="Times New Roman" w:hAnsi="Times New Roman"/>
          <w:color w:val="000000" w:themeColor="text1"/>
          <w:sz w:val="28"/>
          <w:szCs w:val="28"/>
        </w:rPr>
        <w:t>Язык и речь. 13 ч</w:t>
      </w:r>
    </w:p>
    <w:p w:rsidR="00746E62" w:rsidRPr="00236AEB" w:rsidRDefault="00746E62" w:rsidP="00236AE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236AEB">
        <w:rPr>
          <w:rFonts w:ascii="Times New Roman" w:hAnsi="Times New Roman"/>
          <w:color w:val="000000" w:themeColor="text1"/>
          <w:sz w:val="28"/>
          <w:szCs w:val="28"/>
        </w:rPr>
        <w:t>Текст. 17 ч</w:t>
      </w:r>
    </w:p>
    <w:p w:rsidR="00746E62" w:rsidRPr="00236AEB" w:rsidRDefault="00746E62" w:rsidP="00236AE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236AEB">
        <w:rPr>
          <w:rFonts w:ascii="Times New Roman" w:hAnsi="Times New Roman"/>
          <w:color w:val="000000" w:themeColor="text1"/>
          <w:sz w:val="28"/>
          <w:szCs w:val="28"/>
        </w:rPr>
        <w:t>Правописание. 27 ч</w:t>
      </w:r>
    </w:p>
    <w:p w:rsidR="00746E62" w:rsidRPr="00236AEB" w:rsidRDefault="00746E62" w:rsidP="00236AE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236AEB">
        <w:rPr>
          <w:rFonts w:ascii="Times New Roman" w:hAnsi="Times New Roman"/>
          <w:color w:val="000000" w:themeColor="text1"/>
          <w:sz w:val="28"/>
          <w:szCs w:val="28"/>
        </w:rPr>
        <w:t>Культура речи. 7 ч</w:t>
      </w:r>
    </w:p>
    <w:p w:rsidR="00746E62" w:rsidRPr="00236AEB" w:rsidRDefault="00746E62" w:rsidP="00236AE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236AEB">
        <w:rPr>
          <w:rFonts w:ascii="Times New Roman" w:hAnsi="Times New Roman"/>
          <w:color w:val="000000" w:themeColor="text1"/>
          <w:sz w:val="28"/>
          <w:szCs w:val="28"/>
        </w:rPr>
        <w:t>Система языка. 78 ч</w:t>
      </w:r>
    </w:p>
    <w:p w:rsidR="00746E62" w:rsidRPr="00236AEB" w:rsidRDefault="00746E62" w:rsidP="00236AE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236AEB">
        <w:rPr>
          <w:rFonts w:ascii="Times New Roman" w:hAnsi="Times New Roman"/>
          <w:color w:val="000000" w:themeColor="text1"/>
          <w:sz w:val="28"/>
          <w:szCs w:val="28"/>
        </w:rPr>
        <w:t>Фонетика. 7 ч</w:t>
      </w:r>
    </w:p>
    <w:p w:rsidR="00746E62" w:rsidRPr="00236AEB" w:rsidRDefault="00746E62" w:rsidP="00236AE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36AEB">
        <w:rPr>
          <w:rFonts w:ascii="Times New Roman" w:hAnsi="Times New Roman"/>
          <w:color w:val="000000" w:themeColor="text1"/>
          <w:sz w:val="28"/>
          <w:szCs w:val="28"/>
        </w:rPr>
        <w:t>Морфемика</w:t>
      </w:r>
      <w:proofErr w:type="spellEnd"/>
      <w:r w:rsidRPr="00236AEB">
        <w:rPr>
          <w:rFonts w:ascii="Times New Roman" w:hAnsi="Times New Roman"/>
          <w:color w:val="000000" w:themeColor="text1"/>
          <w:sz w:val="28"/>
          <w:szCs w:val="28"/>
        </w:rPr>
        <w:t xml:space="preserve"> и словообразование. 11 ч</w:t>
      </w:r>
    </w:p>
    <w:p w:rsidR="00746E62" w:rsidRPr="00236AEB" w:rsidRDefault="00746E62" w:rsidP="00236AE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236AEB">
        <w:rPr>
          <w:rFonts w:ascii="Times New Roman" w:hAnsi="Times New Roman"/>
          <w:color w:val="000000" w:themeColor="text1"/>
          <w:sz w:val="28"/>
          <w:szCs w:val="28"/>
        </w:rPr>
        <w:t>Лексика и фразеология. 10 ч</w:t>
      </w:r>
    </w:p>
    <w:p w:rsidR="00746E62" w:rsidRPr="00236AEB" w:rsidRDefault="00746E62" w:rsidP="00236AE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236AEB">
        <w:rPr>
          <w:rFonts w:ascii="Times New Roman" w:hAnsi="Times New Roman"/>
          <w:color w:val="000000" w:themeColor="text1"/>
          <w:sz w:val="28"/>
          <w:szCs w:val="28"/>
        </w:rPr>
        <w:t>Синтаксис. 11 ч</w:t>
      </w:r>
    </w:p>
    <w:p w:rsidR="00236AEB" w:rsidRPr="00236AEB" w:rsidRDefault="00236AEB" w:rsidP="00236AE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236AEB">
        <w:rPr>
          <w:rFonts w:ascii="Times New Roman" w:hAnsi="Times New Roman"/>
          <w:color w:val="000000" w:themeColor="text1"/>
          <w:sz w:val="28"/>
          <w:szCs w:val="28"/>
        </w:rPr>
        <w:t>Морфология. 31 ч</w:t>
      </w:r>
    </w:p>
    <w:p w:rsidR="00236AEB" w:rsidRPr="00236AEB" w:rsidRDefault="00236AEB" w:rsidP="00236AE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236AEB">
        <w:rPr>
          <w:rFonts w:ascii="Times New Roman" w:hAnsi="Times New Roman"/>
          <w:color w:val="000000" w:themeColor="text1"/>
          <w:sz w:val="28"/>
          <w:szCs w:val="28"/>
        </w:rPr>
        <w:t>Повторение. 9 ч</w:t>
      </w:r>
    </w:p>
    <w:p w:rsidR="00236AEB" w:rsidRPr="00236AEB" w:rsidRDefault="00236AEB" w:rsidP="00236AE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236AEB">
        <w:rPr>
          <w:rFonts w:ascii="Times New Roman" w:hAnsi="Times New Roman"/>
          <w:color w:val="000000" w:themeColor="text1"/>
          <w:sz w:val="28"/>
          <w:szCs w:val="28"/>
        </w:rPr>
        <w:t>Контрольные работы. 5 ч</w:t>
      </w:r>
    </w:p>
    <w:p w:rsidR="00236AEB" w:rsidRPr="00236AEB" w:rsidRDefault="00236AEB" w:rsidP="00236AE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236AEB">
        <w:rPr>
          <w:rFonts w:ascii="Times New Roman" w:hAnsi="Times New Roman"/>
          <w:color w:val="000000" w:themeColor="text1"/>
          <w:sz w:val="28"/>
          <w:szCs w:val="28"/>
        </w:rPr>
        <w:t>Контрольные диктанты. 4 ч</w:t>
      </w:r>
    </w:p>
    <w:p w:rsidR="00236AEB" w:rsidRPr="00236AEB" w:rsidRDefault="00236AEB" w:rsidP="00236AE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236AEB">
        <w:rPr>
          <w:rFonts w:ascii="Times New Roman" w:hAnsi="Times New Roman"/>
          <w:color w:val="000000" w:themeColor="text1"/>
          <w:sz w:val="28"/>
          <w:szCs w:val="28"/>
        </w:rPr>
        <w:t>Контрольные сочинения и изложения. 7 ч</w:t>
      </w:r>
    </w:p>
    <w:p w:rsidR="00F75742" w:rsidRPr="00236AEB" w:rsidRDefault="007B62B0" w:rsidP="00236AE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236AEB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</w:p>
    <w:p w:rsidR="007B62B0" w:rsidRPr="00236AEB" w:rsidRDefault="007B62B0" w:rsidP="00236AEB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F2BC8" w:rsidRPr="00236AEB" w:rsidRDefault="006F2BC8" w:rsidP="00236AE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E60F39" w:rsidRPr="00236AEB" w:rsidRDefault="00E60F39" w:rsidP="00236AEB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6AEB">
        <w:rPr>
          <w:rFonts w:ascii="Times New Roman" w:hAnsi="Times New Roman"/>
          <w:b/>
          <w:color w:val="000000" w:themeColor="text1"/>
          <w:sz w:val="28"/>
          <w:szCs w:val="28"/>
        </w:rPr>
        <w:t>Место учебного предмета  в учебном плане</w:t>
      </w:r>
    </w:p>
    <w:p w:rsidR="007B62B0" w:rsidRPr="00A47851" w:rsidRDefault="008A6953" w:rsidP="00A47851">
      <w:pPr>
        <w:spacing w:line="240" w:lineRule="auto"/>
        <w:ind w:firstLine="142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6AE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</w:t>
      </w:r>
      <w:r w:rsidR="00F75742" w:rsidRPr="00236A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</w:t>
      </w:r>
      <w:r w:rsidR="00236AEB" w:rsidRPr="00236A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 </w:t>
      </w:r>
      <w:r w:rsidR="00F75742" w:rsidRPr="00236A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Учебным планом Муниципального бюджетного образовательного учреждения Тацинская средняя общеобразовательная школа № </w:t>
      </w:r>
      <w:r w:rsidR="00236A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F75742" w:rsidRPr="00236A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предусмотрено обязательное изучение </w:t>
      </w:r>
      <w:r w:rsidR="00236AEB" w:rsidRPr="00236A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русского языка</w:t>
      </w:r>
      <w:r w:rsidR="00F75742" w:rsidRPr="00236A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этапе</w:t>
      </w:r>
      <w:r w:rsidR="00236AEB" w:rsidRPr="00236A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основного общего образования в 5 классе</w:t>
      </w:r>
      <w:r w:rsidR="00F75742" w:rsidRPr="00236A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объеме 1</w:t>
      </w:r>
      <w:r w:rsidR="00236AEB" w:rsidRPr="00236A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75</w:t>
      </w:r>
      <w:r w:rsidR="00F75742" w:rsidRPr="00236A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часов. Согласно календарному учебному графику и расписанию уроков на 2019 - 2020 учебный год в МБОУ Тацинская СОШ № </w:t>
      </w:r>
      <w:r w:rsidR="00236AEB" w:rsidRPr="00236A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F75742" w:rsidRPr="00236A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курс программы реализуется за </w:t>
      </w:r>
      <w:r w:rsidR="00236AEB" w:rsidRPr="00236A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170</w:t>
      </w:r>
      <w:r w:rsidR="00F75742" w:rsidRPr="00236A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часов. В текущем учебном году Правительство РФ определило 6 праздничных дней (24 февраля, 9 марта, 1, 4, 5 и 11 мая). Учебный материал изучается в полном объеме.</w:t>
      </w:r>
    </w:p>
    <w:p w:rsidR="0041350B" w:rsidRPr="00236AEB" w:rsidRDefault="007B62B0" w:rsidP="00236AE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236AEB">
        <w:rPr>
          <w:rFonts w:ascii="Times New Roman" w:hAnsi="Times New Roman"/>
          <w:b/>
          <w:color w:val="000000" w:themeColor="text1"/>
          <w:sz w:val="28"/>
          <w:szCs w:val="28"/>
        </w:rPr>
        <w:t>Составитель</w:t>
      </w:r>
      <w:r w:rsidR="00E60F39" w:rsidRPr="00236AEB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  <w:proofErr w:type="spellStart"/>
      <w:r w:rsidR="00236AEB" w:rsidRPr="00236AEB">
        <w:rPr>
          <w:rFonts w:ascii="Times New Roman" w:hAnsi="Times New Roman"/>
          <w:color w:val="000000" w:themeColor="text1"/>
          <w:sz w:val="28"/>
          <w:szCs w:val="28"/>
        </w:rPr>
        <w:t>Голоборщева</w:t>
      </w:r>
      <w:proofErr w:type="spellEnd"/>
      <w:r w:rsidR="00236AEB" w:rsidRPr="00236AEB">
        <w:rPr>
          <w:rFonts w:ascii="Times New Roman" w:hAnsi="Times New Roman"/>
          <w:color w:val="000000" w:themeColor="text1"/>
          <w:sz w:val="28"/>
          <w:szCs w:val="28"/>
        </w:rPr>
        <w:t xml:space="preserve"> Наталья Сергеевна</w:t>
      </w:r>
      <w:r w:rsidR="00E60F39" w:rsidRPr="00236AEB">
        <w:rPr>
          <w:rFonts w:ascii="Times New Roman" w:hAnsi="Times New Roman"/>
          <w:color w:val="000000" w:themeColor="text1"/>
          <w:sz w:val="28"/>
          <w:szCs w:val="28"/>
        </w:rPr>
        <w:t xml:space="preserve">, учитель </w:t>
      </w:r>
      <w:r w:rsidR="00A47851">
        <w:rPr>
          <w:rFonts w:ascii="Times New Roman" w:hAnsi="Times New Roman"/>
          <w:color w:val="000000" w:themeColor="text1"/>
          <w:sz w:val="28"/>
          <w:szCs w:val="28"/>
        </w:rPr>
        <w:t>русского языка и литературы, Костенюкова Нина Васильевна, учитель русского языка и литературы.</w:t>
      </w:r>
      <w:bookmarkStart w:id="0" w:name="_GoBack"/>
      <w:bookmarkEnd w:id="0"/>
    </w:p>
    <w:sectPr w:rsidR="0041350B" w:rsidRPr="00236AEB" w:rsidSect="00427E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39"/>
    <w:rsid w:val="00061841"/>
    <w:rsid w:val="00183DBC"/>
    <w:rsid w:val="00236AEB"/>
    <w:rsid w:val="002416FA"/>
    <w:rsid w:val="002F09A6"/>
    <w:rsid w:val="002F4D90"/>
    <w:rsid w:val="00314A93"/>
    <w:rsid w:val="0041350B"/>
    <w:rsid w:val="00427EE6"/>
    <w:rsid w:val="006550B7"/>
    <w:rsid w:val="006F2BC8"/>
    <w:rsid w:val="00746E62"/>
    <w:rsid w:val="007B62B0"/>
    <w:rsid w:val="008A6953"/>
    <w:rsid w:val="0097485D"/>
    <w:rsid w:val="009E3A77"/>
    <w:rsid w:val="00A0489F"/>
    <w:rsid w:val="00A13373"/>
    <w:rsid w:val="00A47851"/>
    <w:rsid w:val="00D64499"/>
    <w:rsid w:val="00E60F39"/>
    <w:rsid w:val="00F654AB"/>
    <w:rsid w:val="00F75742"/>
    <w:rsid w:val="00FD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0F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60F39"/>
    <w:rPr>
      <w:rFonts w:ascii="Calibri" w:eastAsia="Times New Roman" w:hAnsi="Calibri" w:cs="Times New Roman"/>
      <w:lang w:eastAsia="ru-RU"/>
    </w:rPr>
  </w:style>
  <w:style w:type="character" w:customStyle="1" w:styleId="FontStyle143">
    <w:name w:val="Font Style143"/>
    <w:basedOn w:val="a0"/>
    <w:uiPriority w:val="99"/>
    <w:rsid w:val="00E60F39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Normal (Web)"/>
    <w:basedOn w:val="a"/>
    <w:uiPriority w:val="99"/>
    <w:unhideWhenUsed/>
    <w:rsid w:val="00F757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746E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746E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0F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60F39"/>
    <w:rPr>
      <w:rFonts w:ascii="Calibri" w:eastAsia="Times New Roman" w:hAnsi="Calibri" w:cs="Times New Roman"/>
      <w:lang w:eastAsia="ru-RU"/>
    </w:rPr>
  </w:style>
  <w:style w:type="character" w:customStyle="1" w:styleId="FontStyle143">
    <w:name w:val="Font Style143"/>
    <w:basedOn w:val="a0"/>
    <w:uiPriority w:val="99"/>
    <w:rsid w:val="00E60F39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Normal (Web)"/>
    <w:basedOn w:val="a"/>
    <w:uiPriority w:val="99"/>
    <w:unhideWhenUsed/>
    <w:rsid w:val="00F757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746E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746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KABINET17</cp:lastModifiedBy>
  <cp:revision>4</cp:revision>
  <cp:lastPrinted>2019-10-17T08:42:00Z</cp:lastPrinted>
  <dcterms:created xsi:type="dcterms:W3CDTF">2019-10-17T08:51:00Z</dcterms:created>
  <dcterms:modified xsi:type="dcterms:W3CDTF">2019-10-18T05:01:00Z</dcterms:modified>
</cp:coreProperties>
</file>